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855aba0d24a44" /><Relationship Type="http://schemas.openxmlformats.org/package/2006/relationships/metadata/core-properties" Target="/docProps/core.xml" Id="Rbfeed04203d6489c" /><Relationship Type="http://schemas.openxmlformats.org/officeDocument/2006/relationships/extended-properties" Target="/docProps/app.xml" Id="R1a0e611d4c3c4e7f" /><Relationship Type="http://schemas.openxmlformats.org/officeDocument/2006/relationships/custom-properties" Target="/docProps/custom.xml" Id="R9e8ee27d26664f88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4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rtíc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478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Códi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igu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Vist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s: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ba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egu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7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to,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épt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mo,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“dé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”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“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”,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no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Y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e,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ás,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xt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ép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o,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duodéc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nte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2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os,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oc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denun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Chile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se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ibilidad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o,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3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úl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tíc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290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3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igi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las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ulne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proteg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blinda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de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os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plea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s,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mento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ún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tatut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mo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rtíc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9,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0,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292,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294,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425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gu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456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459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485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iguie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Códi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se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u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l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4"/>
          <w:strike w:val="0"/>
          <w:u w:val="none"/>
        </w:rPr>
        <w:t>v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5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I.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Chile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xis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ándo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3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57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1515" locked="0" simplePos="0" distL="114300" distT="0" distR="114300" distB="0" behindDoc="1">
                <wp:simplePos x="0" y="0"/>
                <wp:positionH relativeFrom="page">
                  <wp:posOffset>5256168</wp:posOffset>
                </wp:positionH>
                <wp:positionV relativeFrom="paragraph">
                  <wp:posOffset>-54755</wp:posOffset>
                </wp:positionV>
                <wp:extent cx="631151" cy="631151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48d7e23076ef482e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ind w:firstLine="0" w:left="757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XETZ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KGHSR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M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4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ác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rtíc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f),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que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o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ponible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Ban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Chile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>.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-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.-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ha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ado.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g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ís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t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r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s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y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co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uní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q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uese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tó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á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ind w:firstLine="0" w:left="71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N°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2.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9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61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-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202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5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spacing w:before="0" w:after="13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57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351" locked="0" simplePos="0" distL="114300" distT="0" distR="114300" distB="0" behindDoc="1">
                <wp:simplePos x="0" y="0"/>
                <wp:positionH relativeFrom="page">
                  <wp:posOffset>5256168</wp:posOffset>
                </wp:positionH>
                <wp:positionV relativeFrom="paragraph">
                  <wp:posOffset>-55079</wp:posOffset>
                </wp:positionV>
                <wp:extent cx="631151" cy="631151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48d7e23076ef482e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8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ind w:firstLine="0" w:left="757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XETZ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KGHSR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M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both"/>
        <w:ind w:firstLine="0" w:left="0" w:right="940"/>
        <w:spacing w:before="39" w:after="0" w:lineRule="auto" w:line="313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onun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por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uodé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.A.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iago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egrada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por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lo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Mini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(a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Maritza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F.,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iera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eroni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Santiago,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is.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0" w:right="900"/>
        <w:spacing w:before="100" w:after="0" w:lineRule="auto" w:line="313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iqué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por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iario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eden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6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8114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302" locked="0" simplePos="0" distL="114300" distT="0" distR="114300" distB="0" behindDoc="1">
                <wp:simplePos x="0" y="0"/>
                <wp:positionH relativeFrom="page">
                  <wp:posOffset>5256168</wp:posOffset>
                </wp:positionH>
                <wp:positionV relativeFrom="paragraph">
                  <wp:posOffset>-54591</wp:posOffset>
                </wp:positionV>
                <wp:extent cx="631151" cy="631151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48d7e23076ef482e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ind w:firstLine="0" w:left="811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XETZ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KGHSR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M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5840" w:orient="portrait" w:w="12240"/>
      <w:pgMar w:bottom="130" w:footer="0" w:gutter="0" w:header="0" w:left="1160" w:right="199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family w:val="auto"/>
    <w:pitch w:val="variable"/>
    <w:sig w:usb0="E4002EFF" w:usb1="C200247B" w:usb2="00000009" w:usb3="00000000" w:csb0="200001FF" w:csb1="00000000"/>
  </w:font>
  <w:font w:name="Arial">
    <w:panose1 w:val="020B0604020202020204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szfomeut.png" Id="R48d7e23076ef482e" /><Relationship Type="http://schemas.openxmlformats.org/officeDocument/2006/relationships/styles" Target="styles.xml" Id="Rb04dff3a75e04146" /><Relationship Type="http://schemas.openxmlformats.org/officeDocument/2006/relationships/fontTable" Target="fontTable.xml" Id="Rd420750fd9ac4d87" /><Relationship Type="http://schemas.openxmlformats.org/officeDocument/2006/relationships/settings" Target="settings.xml" Id="R81b8466d682f4dbb" /><Relationship Type="http://schemas.openxmlformats.org/officeDocument/2006/relationships/webSettings" Target="webSettings.xml" Id="Rdb1ea1d7800a45f1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v.7.8.1.29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