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9FCD3" w14:textId="77777777" w:rsidR="00A26C41" w:rsidRDefault="00A26C41">
      <w:pPr>
        <w:spacing w:after="43" w:line="240" w:lineRule="exact"/>
        <w:rPr>
          <w:sz w:val="24"/>
          <w:szCs w:val="24"/>
        </w:rPr>
      </w:pPr>
    </w:p>
    <w:p w14:paraId="24F4F38F" w14:textId="70608CD2" w:rsidR="00A26C41" w:rsidRDefault="00472386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XXX</w:t>
      </w:r>
      <w:r w:rsidR="00000000">
        <w:rPr>
          <w:rFonts w:ascii="Courier New" w:eastAsia="Courier New" w:hAnsi="Courier New" w:cs="Courier New"/>
          <w:color w:val="000000"/>
          <w:sz w:val="20"/>
          <w:szCs w:val="20"/>
        </w:rPr>
        <w:t xml:space="preserve"> </w:t>
      </w:r>
      <w:r>
        <w:rPr>
          <w:rFonts w:ascii="Courier New" w:eastAsia="Courier New" w:hAnsi="Courier New" w:cs="Courier New"/>
          <w:color w:val="000000"/>
          <w:sz w:val="20"/>
          <w:szCs w:val="20"/>
        </w:rPr>
        <w:t>XXX</w:t>
      </w:r>
      <w:r w:rsidR="00000000">
        <w:rPr>
          <w:rFonts w:ascii="Courier New" w:eastAsia="Courier New" w:hAnsi="Courier New" w:cs="Courier New"/>
          <w:color w:val="000000"/>
          <w:sz w:val="20"/>
          <w:szCs w:val="20"/>
        </w:rPr>
        <w:t xml:space="preserve"> SpA</w:t>
      </w:r>
    </w:p>
    <w:p w14:paraId="643084AC" w14:textId="77777777" w:rsidR="00A26C41" w:rsidRDefault="00000000">
      <w:pPr>
        <w:widowControl w:val="0"/>
        <w:spacing w:before="113" w:line="240" w:lineRule="auto"/>
        <w:ind w:left="2" w:right="-20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Superintendencia de Electricidad y Combustibles</w:t>
      </w:r>
    </w:p>
    <w:p w14:paraId="345E9E84" w14:textId="77777777" w:rsidR="00A26C41" w:rsidRDefault="00000000">
      <w:pPr>
        <w:widowControl w:val="0"/>
        <w:spacing w:before="114" w:line="240" w:lineRule="auto"/>
        <w:ind w:left="2" w:right="-20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Reclamo de ilegalidad</w:t>
      </w:r>
    </w:p>
    <w:p w14:paraId="2CF3F43D" w14:textId="77777777" w:rsidR="00A26C41" w:rsidRDefault="00000000">
      <w:pPr>
        <w:widowControl w:val="0"/>
        <w:spacing w:before="113" w:line="240" w:lineRule="auto"/>
        <w:ind w:left="2" w:right="-20"/>
        <w:rPr>
          <w:rFonts w:ascii="Courier New" w:eastAsia="Courier New" w:hAnsi="Courier New" w:cs="Courier New"/>
          <w:color w:val="000000"/>
          <w:sz w:val="20"/>
          <w:szCs w:val="20"/>
        </w:rPr>
      </w:pPr>
      <w:r>
        <w:rPr>
          <w:rFonts w:ascii="Courier New" w:eastAsia="Courier New" w:hAnsi="Courier New" w:cs="Courier New"/>
          <w:color w:val="000000"/>
          <w:sz w:val="20"/>
          <w:szCs w:val="20"/>
        </w:rPr>
        <w:t>Rol No.66-2025.-</w:t>
      </w:r>
    </w:p>
    <w:p w14:paraId="25ED8A2D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4DA94CD" w14:textId="77777777" w:rsidR="00A26C41" w:rsidRDefault="00A26C41">
      <w:pPr>
        <w:spacing w:after="14" w:line="200" w:lineRule="exact"/>
        <w:rPr>
          <w:rFonts w:ascii="Courier New" w:eastAsia="Courier New" w:hAnsi="Courier New" w:cs="Courier New"/>
          <w:sz w:val="20"/>
          <w:szCs w:val="20"/>
        </w:rPr>
      </w:pPr>
    </w:p>
    <w:p w14:paraId="708B35A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Serena,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veintiuno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enero de dos mil veintiséis.</w:t>
      </w:r>
    </w:p>
    <w:p w14:paraId="2795C51F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7B80982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to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b/>
          <w:bCs/>
          <w:color w:val="000000"/>
          <w:spacing w:val="-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id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:</w:t>
      </w:r>
    </w:p>
    <w:p w14:paraId="2A51928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66DFCEA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0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abogado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Washington</w:t>
      </w:r>
      <w:r>
        <w:rPr>
          <w:rFonts w:ascii="Courier New" w:eastAsia="Courier New" w:hAnsi="Courier New" w:cs="Courier New"/>
          <w:color w:val="000000"/>
          <w:spacing w:val="1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Altamirano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Buo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o-</w:t>
      </w:r>
    </w:p>
    <w:p w14:paraId="148C4A44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509E17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Core,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domiciliado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rmen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338,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Ovalle,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representación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71AF54F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57DD692" w14:textId="1E948C1C" w:rsidR="00A26C41" w:rsidRDefault="00000000" w:rsidP="00472386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iedad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 w:rsidR="00472386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 w:rsidR="00472386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SpA,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domicilio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 w:rsidR="00472386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interpone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ilegalidad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contra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679D578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A33FAF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Exenta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37122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21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noviembre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2025,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dict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</w:t>
      </w:r>
    </w:p>
    <w:p w14:paraId="572F813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47BF5C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Superintendencia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Electricidad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Combustibles,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3290263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F15CBF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rechaza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recurso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osición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administrativo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confirmó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623DA17C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168F01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Exenta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34986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25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septiembre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2025,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</w:p>
    <w:p w14:paraId="61CF2DE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4208321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aplicó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represe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ntada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multa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500</w:t>
      </w:r>
      <w:r>
        <w:rPr>
          <w:rFonts w:ascii="Courier New" w:eastAsia="Courier New" w:hAnsi="Courier New" w:cs="Courier New"/>
          <w:color w:val="000000"/>
          <w:spacing w:val="20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unida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</w:p>
    <w:p w14:paraId="4E537A21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381287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tributarias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mensuales.</w:t>
      </w:r>
    </w:p>
    <w:p w14:paraId="3CFA4D5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697538CD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x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pone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25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septiembre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2025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SEC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dictó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5110ED8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1756B2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Exenta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3498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6,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sancionando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representada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</w:p>
    <w:p w14:paraId="609D5EFC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051C7E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multa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500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UTM,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cargo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incumplimiento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2C6DF6E1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1A4DE0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obligación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reportar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consumos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energéticos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Balance</w:t>
      </w:r>
    </w:p>
    <w:p w14:paraId="7CE730B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C4421A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Nacional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Energía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periodos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2022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2023,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conforme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</w:p>
    <w:p w14:paraId="6CCC3A1E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1DE760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21.305,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según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nformó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Ministerio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Energía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</w:p>
    <w:p w14:paraId="7E63B2F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1D5199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administra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Balance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acional de Energía.</w:t>
      </w:r>
    </w:p>
    <w:p w14:paraId="7742FBA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FBC70E2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conoce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invol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untariamente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entregó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toda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5B4371D4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572C92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información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erminación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“consumidor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</w:t>
      </w:r>
    </w:p>
    <w:p w14:paraId="5F9BAFA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2AEE61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capacidad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gestión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energía”,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entendía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3ABD2E2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6A0AAD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haber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entregado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mos</w:t>
      </w:r>
      <w:r>
        <w:rPr>
          <w:rFonts w:ascii="Courier New" w:eastAsia="Courier New" w:hAnsi="Courier New" w:cs="Courier New"/>
          <w:color w:val="000000"/>
          <w:spacing w:val="1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energía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1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perio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5CC6F30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766A6E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solicitados,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teniendo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SEC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conocimiento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</w:t>
      </w:r>
    </w:p>
    <w:p w14:paraId="181E488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CD0737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empresa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tie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ne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ventas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anuales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mayores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1.000.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0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00</w:t>
      </w:r>
    </w:p>
    <w:p w14:paraId="43EAD767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3565A3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unidades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fomento,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tenían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toda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información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necesaria</w:t>
      </w:r>
    </w:p>
    <w:p w14:paraId="42CFDAF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B10915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calcular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plían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requisitos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ser</w:t>
      </w:r>
    </w:p>
    <w:p w14:paraId="05A4C5B9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D41FB23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74C38A6" w14:textId="77777777" w:rsidR="00A26C41" w:rsidRDefault="00A26C41">
      <w:pPr>
        <w:spacing w:after="112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225DDFF" w14:textId="77777777" w:rsidR="00A26C4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3120" behindDoc="1" locked="0" layoutInCell="0" allowOverlap="1" wp14:anchorId="4AE987AE" wp14:editId="7C0705FC">
            <wp:simplePos x="0" y="0"/>
            <wp:positionH relativeFrom="page">
              <wp:posOffset>5256168</wp:posOffset>
            </wp:positionH>
            <wp:positionV relativeFrom="paragraph">
              <wp:posOffset>-55145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1C24120" w14:textId="77777777" w:rsidR="00A26C41" w:rsidRDefault="00A26C41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24493906" w14:textId="77777777" w:rsidR="00A26C4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26C41">
          <w:type w:val="continuous"/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BRXXHCX</w:t>
      </w:r>
    </w:p>
    <w:p w14:paraId="281D7133" w14:textId="77777777" w:rsidR="00A26C41" w:rsidRDefault="00A26C41">
      <w:pPr>
        <w:spacing w:after="44" w:line="240" w:lineRule="exact"/>
        <w:rPr>
          <w:sz w:val="24"/>
          <w:szCs w:val="24"/>
        </w:rPr>
      </w:pPr>
    </w:p>
    <w:p w14:paraId="0C8C791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calificados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“consu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midor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capacidad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gestión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040E0661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917725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energía”.</w:t>
      </w:r>
    </w:p>
    <w:p w14:paraId="038AF2F7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0497A269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voca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pacing w:val="2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esol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ución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SEC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34986,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donde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pregunt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ba</w:t>
      </w:r>
    </w:p>
    <w:p w14:paraId="483E3DD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6D7DEB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ventas,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entendían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preguntaba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venta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energía,</w:t>
      </w:r>
    </w:p>
    <w:p w14:paraId="7288CCE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528B3E0" w14:textId="14FD9845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respondía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 w:rsidR="00472386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 w:rsidR="00472386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SpA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genera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ventas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05894DA7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F74B8C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electricidad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combust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ibles.</w:t>
      </w:r>
    </w:p>
    <w:p w14:paraId="3BE0FA6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0F38BCD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debe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error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interpretación,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5A470266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133F57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buena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fe,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confusión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entre ventas</w:t>
      </w:r>
    </w:p>
    <w:p w14:paraId="715CE471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3B4B9F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comerciales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ventas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energí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siendo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consumo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energético</w:t>
      </w:r>
    </w:p>
    <w:p w14:paraId="174EF66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B4F6D5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empresa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0,7466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Tcal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anuales,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muy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inferior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umbral</w:t>
      </w:r>
    </w:p>
    <w:p w14:paraId="4122649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F7ADC3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50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Tcal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anuales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norma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busca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regular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</w:p>
    <w:p w14:paraId="075EE32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E3D195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"consumidores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capac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idad de gestión de energía".</w:t>
      </w:r>
    </w:p>
    <w:p w14:paraId="69023E6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621C64C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endo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éstos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fundamentos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reposición,</w:t>
      </w:r>
      <w:r>
        <w:rPr>
          <w:rFonts w:ascii="Courier New" w:eastAsia="Courier New" w:hAnsi="Courier New" w:cs="Courier New"/>
          <w:color w:val="000000"/>
          <w:spacing w:val="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refiere</w:t>
      </w:r>
    </w:p>
    <w:p w14:paraId="28C11E4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3B2C33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xenta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37122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rechazó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recurso,</w:t>
      </w:r>
    </w:p>
    <w:p w14:paraId="4BF7C46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B36C92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manteniendo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multa,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rgumentando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7FCFFBA3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8F5A30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mera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actividad,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falta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daño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eximente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327B7B3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633A22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capacidad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económica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empresa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-ventas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sobre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1.000.000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UF-</w:t>
      </w:r>
    </w:p>
    <w:p w14:paraId="45DFDD6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83E67B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justifica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cuantía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 efectos disuasivos.</w:t>
      </w:r>
    </w:p>
    <w:p w14:paraId="4D1E2F3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A058F32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nda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reclamo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ileg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</w:p>
    <w:p w14:paraId="6253389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DAE16D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hipótesis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desproporc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ionada,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infringe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16</w:t>
      </w:r>
    </w:p>
    <w:p w14:paraId="0AAF6C8F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6E468B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18.410,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dond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calificada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</w:t>
      </w:r>
    </w:p>
    <w:p w14:paraId="0392FCBF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8F6D5F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leve,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más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impuso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multa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500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UTM,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pudiendo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707A855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75A786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amonestación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crito.</w:t>
      </w:r>
    </w:p>
    <w:p w14:paraId="54C9F5F0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2ECCEF4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rega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exis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daño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ries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>g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o,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31CC4D8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5C6A9DB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trata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formal,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toda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vez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hubo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316EF56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8CA194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suministro,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riesgo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personas,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daños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4C38D25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AE9749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infraestructura,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más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ando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omisión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consumo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292ADF2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CBEF51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0,7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Tcal,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muy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lejos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umbral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regulación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-50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Tca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-,</w:t>
      </w:r>
    </w:p>
    <w:p w14:paraId="74CE4A9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910D38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careciendo</w:t>
      </w:r>
      <w:r>
        <w:rPr>
          <w:rFonts w:ascii="Courier New" w:eastAsia="Courier New" w:hAnsi="Courier New" w:cs="Courier New"/>
          <w:color w:val="000000"/>
          <w:spacing w:val="3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relev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ancia</w:t>
      </w:r>
      <w:r>
        <w:rPr>
          <w:rFonts w:ascii="Courier New" w:eastAsia="Courier New" w:hAnsi="Courier New" w:cs="Courier New"/>
          <w:color w:val="000000"/>
          <w:spacing w:val="3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sistémica</w:t>
      </w:r>
      <w:r>
        <w:rPr>
          <w:rFonts w:ascii="Courier New" w:eastAsia="Courier New" w:hAnsi="Courier New" w:cs="Courier New"/>
          <w:color w:val="000000"/>
          <w:spacing w:val="3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3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consumidor</w:t>
      </w:r>
    </w:p>
    <w:p w14:paraId="058FDD4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B29A51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energético.</w:t>
      </w:r>
    </w:p>
    <w:p w14:paraId="07AF668F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6EFE3185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imismo,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invoca</w:t>
      </w:r>
      <w:r>
        <w:rPr>
          <w:rFonts w:ascii="Courier New" w:eastAsia="Courier New" w:hAnsi="Courier New" w:cs="Courier New"/>
          <w:color w:val="000000"/>
          <w:spacing w:val="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pacing w:val="1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nexistencia</w:t>
      </w:r>
      <w:r>
        <w:rPr>
          <w:rFonts w:ascii="Courier New" w:eastAsia="Courier New" w:hAnsi="Courier New" w:cs="Courier New"/>
          <w:color w:val="000000"/>
          <w:spacing w:val="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beneficio</w:t>
      </w:r>
      <w:r>
        <w:rPr>
          <w:rFonts w:ascii="Courier New" w:eastAsia="Courier New" w:hAnsi="Courier New" w:cs="Courier New"/>
          <w:color w:val="000000"/>
          <w:spacing w:val="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económi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o,</w:t>
      </w:r>
    </w:p>
    <w:p w14:paraId="28BEB6A6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771D78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representa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obtuvo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ningún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lucro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ni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ahorro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2566D626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53243CC" w14:textId="77777777" w:rsidR="00A26C41" w:rsidRDefault="00A26C41">
      <w:pPr>
        <w:spacing w:after="11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45FDAB4" w14:textId="77777777" w:rsidR="00A26C4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5168" behindDoc="1" locked="0" layoutInCell="0" allowOverlap="1" wp14:anchorId="347D8457" wp14:editId="4E4AD7BE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C55ECF5" w14:textId="77777777" w:rsidR="00A26C41" w:rsidRDefault="00A26C4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7702402" w14:textId="77777777" w:rsidR="00A26C4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26C41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BRXXHCX</w:t>
      </w:r>
    </w:p>
    <w:p w14:paraId="042232A1" w14:textId="77777777" w:rsidR="00A26C41" w:rsidRDefault="00A26C41">
      <w:pPr>
        <w:spacing w:after="44" w:line="240" w:lineRule="exact"/>
        <w:rPr>
          <w:sz w:val="24"/>
          <w:szCs w:val="24"/>
        </w:rPr>
      </w:pPr>
    </w:p>
    <w:p w14:paraId="2EFCEC0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costos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enviar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reporte,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menos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enriquecimie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37F8BD5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C8372F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injusto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multa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compensar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y,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mismo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sentido,</w:t>
      </w:r>
    </w:p>
    <w:p w14:paraId="39DD48F7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944F52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conducta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anterior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rreprochable.</w:t>
      </w:r>
    </w:p>
    <w:p w14:paraId="657E000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DD42087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ncluye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ándose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leve,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</w:t>
      </w:r>
    </w:p>
    <w:p w14:paraId="3DF0AAE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4D9C4F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daño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terceros,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neficio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económico,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intencionalidad</w:t>
      </w:r>
    </w:p>
    <w:p w14:paraId="416668DC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0D1A90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irreprochable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ducta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anterior,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punitiva</w:t>
      </w:r>
    </w:p>
    <w:p w14:paraId="564F0521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0849FA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exceso,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procede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amonestación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escrito,</w:t>
      </w:r>
    </w:p>
    <w:p w14:paraId="6AEE7DC5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A5BEB2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requiriendo,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suma,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dejen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efecto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resoluciones</w:t>
      </w:r>
    </w:p>
    <w:p w14:paraId="1359D38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8147BA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impugnadas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absuelv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representada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subsidio,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44D92D9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AB76F1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rebaje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sanción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na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amonestación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escrito,</w:t>
      </w:r>
      <w:r>
        <w:rPr>
          <w:rFonts w:ascii="Courier New" w:eastAsia="Courier New" w:hAnsi="Courier New" w:cs="Courier New"/>
          <w:color w:val="000000"/>
          <w:spacing w:val="1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4A2DD91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BEF0ED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reduzca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multa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ínimo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legal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unidad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tributa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</w:t>
      </w:r>
    </w:p>
    <w:p w14:paraId="7D1A329C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114945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mensual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suma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rudencial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determine</w:t>
      </w:r>
    </w:p>
    <w:p w14:paraId="3D8AB4D4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D47F4E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conforme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derecho.</w:t>
      </w:r>
    </w:p>
    <w:p w14:paraId="1C8BB54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36B68A29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g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aslado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6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reclamo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6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evacuado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</w:t>
      </w:r>
    </w:p>
    <w:p w14:paraId="13DF1C2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14845DB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Nadia</w:t>
      </w:r>
      <w:r>
        <w:rPr>
          <w:rFonts w:ascii="Courier New" w:eastAsia="Courier New" w:hAnsi="Courier New" w:cs="Courier New"/>
          <w:color w:val="000000"/>
          <w:spacing w:val="2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Muñoz</w:t>
      </w:r>
      <w:r>
        <w:rPr>
          <w:rFonts w:ascii="Courier New" w:eastAsia="Courier New" w:hAnsi="Courier New" w:cs="Courier New"/>
          <w:color w:val="000000"/>
          <w:spacing w:val="2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Muñoz,</w:t>
      </w:r>
      <w:r>
        <w:rPr>
          <w:rFonts w:ascii="Courier New" w:eastAsia="Courier New" w:hAnsi="Courier New" w:cs="Courier New"/>
          <w:color w:val="000000"/>
          <w:spacing w:val="2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jefa</w:t>
      </w:r>
      <w:r>
        <w:rPr>
          <w:rFonts w:ascii="Courier New" w:eastAsia="Courier New" w:hAnsi="Courier New" w:cs="Courier New"/>
          <w:color w:val="000000"/>
          <w:spacing w:val="2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División</w:t>
      </w:r>
      <w:r>
        <w:rPr>
          <w:rFonts w:ascii="Courier New" w:eastAsia="Courier New" w:hAnsi="Courier New" w:cs="Courier New"/>
          <w:color w:val="000000"/>
          <w:spacing w:val="29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Jurídica</w:t>
      </w:r>
      <w:r>
        <w:rPr>
          <w:rFonts w:ascii="Courier New" w:eastAsia="Courier New" w:hAnsi="Courier New" w:cs="Courier New"/>
          <w:color w:val="000000"/>
          <w:spacing w:val="2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9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7CACD126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CE0A2E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Superintendencia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ctricidad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Combustibles,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quien</w:t>
      </w:r>
      <w:r>
        <w:rPr>
          <w:rFonts w:ascii="Courier New" w:eastAsia="Courier New" w:hAnsi="Courier New" w:cs="Courier New"/>
          <w:color w:val="000000"/>
          <w:spacing w:val="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pide</w:t>
      </w:r>
    </w:p>
    <w:p w14:paraId="20D65AC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A6441A1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rechazo,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costas.</w:t>
      </w:r>
    </w:p>
    <w:p w14:paraId="53369B1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70E7FCB8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x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pone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oblig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ación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cuyo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incumplimiento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imputa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</w:p>
    <w:p w14:paraId="0ED7105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B9B7A7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lamante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encu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entra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previsto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</w:p>
    <w:p w14:paraId="46B5969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F5F392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Decreto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163/2021,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impone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declaración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consumos</w:t>
      </w:r>
    </w:p>
    <w:p w14:paraId="431FA71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05AF49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energéticos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empres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más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200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trabajadores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</w:p>
    <w:p w14:paraId="2C66957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680775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venden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anualmente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más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 UF1.000.000.</w:t>
      </w:r>
    </w:p>
    <w:p w14:paraId="396FAD5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C59769D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este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contexto,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relata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inició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fiscalización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5F282B9E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31E2A4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contra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reclaman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declarar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consumos</w:t>
      </w:r>
    </w:p>
    <w:p w14:paraId="5748FCD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618F1D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energéticos,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concretame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nte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movimiento</w:t>
      </w:r>
      <w:r>
        <w:rPr>
          <w:rFonts w:ascii="Courier New" w:eastAsia="Courier New" w:hAnsi="Courier New" w:cs="Courier New"/>
          <w:color w:val="000000"/>
          <w:spacing w:val="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energía,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conforme</w:t>
      </w:r>
      <w:r>
        <w:rPr>
          <w:rFonts w:ascii="Courier New" w:eastAsia="Courier New" w:hAnsi="Courier New" w:cs="Courier New"/>
          <w:color w:val="000000"/>
          <w:spacing w:val="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26038DB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1617F6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régimen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establece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21.305,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gestión</w:t>
      </w:r>
    </w:p>
    <w:p w14:paraId="4462446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8E7DC8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energética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grandes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umidores,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donde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6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42049D4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611C1D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Decreto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28/2021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estable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ce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obligación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reportar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32475A2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659A72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balance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nacional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rgía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lleva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Ministerio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ramo,</w:t>
      </w:r>
    </w:p>
    <w:p w14:paraId="686FB84C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0FE302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dentro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90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días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 año los consumos del año anterior.</w:t>
      </w:r>
    </w:p>
    <w:p w14:paraId="5289006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CE18C3E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staca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diciembre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2024,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mediante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Ofi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io</w:t>
      </w:r>
    </w:p>
    <w:p w14:paraId="23CE0708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1F095F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262888,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formularon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cargos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concesionaria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</w:p>
    <w:p w14:paraId="75B54F29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7AAC776" w14:textId="77777777" w:rsidR="00A26C41" w:rsidRDefault="00A26C41">
      <w:pPr>
        <w:spacing w:after="11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DB2E589" w14:textId="77777777" w:rsidR="00A26C4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0" allowOverlap="1" wp14:anchorId="28438192" wp14:editId="40CE86F2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31CB9A5" w14:textId="77777777" w:rsidR="00A26C41" w:rsidRDefault="00A26C4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100AD8F8" w14:textId="77777777" w:rsidR="00A26C4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26C41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BRXXHCX</w:t>
      </w:r>
    </w:p>
    <w:p w14:paraId="0B325666" w14:textId="77777777" w:rsidR="00A26C41" w:rsidRDefault="00A26C41">
      <w:pPr>
        <w:spacing w:after="44" w:line="240" w:lineRule="exact"/>
        <w:rPr>
          <w:sz w:val="24"/>
          <w:szCs w:val="24"/>
        </w:rPr>
      </w:pPr>
    </w:p>
    <w:p w14:paraId="2529324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reportar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ventas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gía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2022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2023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dentro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plazo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387B134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4A069A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años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2023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2024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tras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presentar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descargos,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25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790329F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96D4525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septiembre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2025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plicó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multa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mediante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Exenta</w:t>
      </w:r>
    </w:p>
    <w:p w14:paraId="40024547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2288E6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34986,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siendo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confirmad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mediante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Exenta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37122,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58EC0EE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304E665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21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noviembre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2025,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motivada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recurso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reposici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ó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n,</w:t>
      </w:r>
    </w:p>
    <w:p w14:paraId="1E07A42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63168E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donde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invocaron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mismos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argumentos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prese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</w:p>
    <w:p w14:paraId="5093102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4DEBF7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arbitrio.</w:t>
      </w:r>
    </w:p>
    <w:p w14:paraId="60652820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23C14E49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stiene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rgumentos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reclamante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hacen</w:t>
      </w:r>
    </w:p>
    <w:p w14:paraId="49E5074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254466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más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demostrar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negligencia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gestión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sus</w:t>
      </w:r>
    </w:p>
    <w:p w14:paraId="261E4FB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3E5C99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obligaciones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legales,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toda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vez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error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necesariamente</w:t>
      </w:r>
    </w:p>
    <w:p w14:paraId="5174A8EF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381C07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implica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responsabil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idad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empresa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trata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23C0DDA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903723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desviaciones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obli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gaciones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impone,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destacando</w:t>
      </w:r>
    </w:p>
    <w:p w14:paraId="54422E3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9F45D6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pueden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icadas</w:t>
      </w:r>
      <w:r>
        <w:rPr>
          <w:rFonts w:ascii="Courier New" w:eastAsia="Courier New" w:hAnsi="Courier New" w:cs="Courier New"/>
          <w:color w:val="000000"/>
          <w:spacing w:val="6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multas</w:t>
      </w:r>
      <w:r>
        <w:rPr>
          <w:rFonts w:ascii="Courier New" w:eastAsia="Courier New" w:hAnsi="Courier New" w:cs="Courier New"/>
          <w:color w:val="000000"/>
          <w:spacing w:val="6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hasta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6.000</w:t>
      </w:r>
      <w:r>
        <w:rPr>
          <w:rFonts w:ascii="Courier New" w:eastAsia="Courier New" w:hAnsi="Courier New" w:cs="Courier New"/>
          <w:color w:val="000000"/>
          <w:spacing w:val="6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UTM</w:t>
      </w:r>
      <w:r>
        <w:rPr>
          <w:rFonts w:ascii="Courier New" w:eastAsia="Courier New" w:hAnsi="Courier New" w:cs="Courier New"/>
          <w:color w:val="000000"/>
          <w:spacing w:val="6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</w:p>
    <w:p w14:paraId="7EAF4B2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5E3B745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infracciones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leves.</w:t>
      </w:r>
    </w:p>
    <w:p w14:paraId="2BFA9547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473D9C02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segundo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lugar,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arguye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desviación</w:t>
      </w:r>
      <w:r>
        <w:rPr>
          <w:rFonts w:ascii="Courier New" w:eastAsia="Courier New" w:hAnsi="Courier New" w:cs="Courier New"/>
          <w:color w:val="000000"/>
          <w:spacing w:val="4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4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verifica</w:t>
      </w:r>
    </w:p>
    <w:p w14:paraId="2196E30D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49139E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sobre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obligación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mera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actividad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siendo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pertinente</w:t>
      </w:r>
    </w:p>
    <w:p w14:paraId="4266EDA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1B88D0B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alegar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falta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daños,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demás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concurrencia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ñ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2007A34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00EE0A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implica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calificante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transforma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grave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gravís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</w:t>
      </w:r>
    </w:p>
    <w:p w14:paraId="35CDA164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CB545A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racción,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acue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rdo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15</w:t>
      </w:r>
      <w:r>
        <w:rPr>
          <w:rFonts w:ascii="Courier New" w:eastAsia="Courier New" w:hAnsi="Courier New" w:cs="Courier New"/>
          <w:color w:val="000000"/>
          <w:spacing w:val="10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ey</w:t>
      </w:r>
    </w:p>
    <w:p w14:paraId="413F019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92C2451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18.410,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perjuicio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especie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</w:p>
    <w:p w14:paraId="1D7A0EF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E9C136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afectó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bien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jurídico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protegido,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impidió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74A07CA7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BDAFBCB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autoridad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conocer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ínteg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ramente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información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energética</w:t>
      </w:r>
      <w:r>
        <w:rPr>
          <w:rFonts w:ascii="Courier New" w:eastAsia="Courier New" w:hAnsi="Courier New" w:cs="Courier New"/>
          <w:color w:val="000000"/>
          <w:spacing w:val="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2AFA6E9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4717A8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empresa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supera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las ventas anuales de UF1.000.000.</w:t>
      </w:r>
    </w:p>
    <w:p w14:paraId="7075BD64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FEFA24E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nalmente,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da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nta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trata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</w:t>
      </w:r>
    </w:p>
    <w:p w14:paraId="573289A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8D7236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ventas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anuales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mayo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1.000.000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UF</w:t>
      </w:r>
      <w:r>
        <w:rPr>
          <w:rFonts w:ascii="Courier New" w:eastAsia="Courier New" w:hAnsi="Courier New" w:cs="Courier New"/>
          <w:color w:val="000000"/>
          <w:spacing w:val="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únicamente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00771E6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4D667C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explica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ausencia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agravantes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tratarse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6057272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A854EC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entrega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nformación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consumidor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</w:p>
    <w:p w14:paraId="372C9CDC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58A78F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obligación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mantener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sistema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gestión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energía,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</w:p>
    <w:p w14:paraId="6C4F7BC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04CC8F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perjuicio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desv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iación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verificó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dos</w:t>
      </w:r>
      <w:r>
        <w:rPr>
          <w:rFonts w:ascii="Courier New" w:eastAsia="Courier New" w:hAnsi="Courier New" w:cs="Courier New"/>
          <w:color w:val="000000"/>
          <w:spacing w:val="1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5CC6FB81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8AB782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anuales.</w:t>
      </w:r>
    </w:p>
    <w:p w14:paraId="452D466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74F3069A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rme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19</w:t>
      </w:r>
      <w:r>
        <w:rPr>
          <w:rFonts w:ascii="Courier New" w:eastAsia="Courier New" w:hAnsi="Courier New" w:cs="Courier New"/>
          <w:color w:val="000000"/>
          <w:spacing w:val="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inciso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1°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2A5147B2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B3833F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18.410,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“los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afect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ados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estimen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4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4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resoluciones</w:t>
      </w:r>
    </w:p>
    <w:p w14:paraId="062F067E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518CF3D" w14:textId="77777777" w:rsidR="00A26C41" w:rsidRDefault="00A26C41">
      <w:pPr>
        <w:spacing w:after="11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3D32B3B" w14:textId="77777777" w:rsidR="00A26C4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0" allowOverlap="1" wp14:anchorId="4E1BC1A3" wp14:editId="19E06E3F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72E48A1" w14:textId="77777777" w:rsidR="00A26C41" w:rsidRDefault="00A26C4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5A52C4B" w14:textId="77777777" w:rsidR="00A26C4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26C41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BRXXHCX</w:t>
      </w:r>
    </w:p>
    <w:p w14:paraId="3CA110FD" w14:textId="77777777" w:rsidR="00A26C41" w:rsidRDefault="00A26C41">
      <w:pPr>
        <w:spacing w:after="44" w:line="240" w:lineRule="exact"/>
        <w:rPr>
          <w:sz w:val="24"/>
          <w:szCs w:val="24"/>
        </w:rPr>
      </w:pPr>
    </w:p>
    <w:p w14:paraId="0A15884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Superintendencia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ajustan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ley,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reglamentos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</w:p>
    <w:p w14:paraId="771A323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305055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demás</w:t>
      </w:r>
      <w:r>
        <w:rPr>
          <w:rFonts w:ascii="Courier New" w:eastAsia="Courier New" w:hAnsi="Courier New" w:cs="Courier New"/>
          <w:color w:val="000000"/>
          <w:spacing w:val="1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disposiciones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ue</w:t>
      </w:r>
      <w:r>
        <w:rPr>
          <w:rFonts w:ascii="Courier New" w:eastAsia="Courier New" w:hAnsi="Courier New" w:cs="Courier New"/>
          <w:color w:val="000000"/>
          <w:spacing w:val="17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</w:t>
      </w:r>
      <w:r>
        <w:rPr>
          <w:rFonts w:ascii="Courier New" w:eastAsia="Courier New" w:hAnsi="Courier New" w:cs="Courier New"/>
          <w:color w:val="000000"/>
          <w:spacing w:val="1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corresponda</w:t>
      </w:r>
      <w:r>
        <w:rPr>
          <w:rFonts w:ascii="Courier New" w:eastAsia="Courier New" w:hAnsi="Courier New" w:cs="Courier New"/>
          <w:color w:val="000000"/>
          <w:spacing w:val="17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aplicar,</w:t>
      </w:r>
      <w:r>
        <w:rPr>
          <w:rFonts w:ascii="Courier New" w:eastAsia="Courier New" w:hAnsi="Courier New" w:cs="Courier New"/>
          <w:color w:val="000000"/>
          <w:spacing w:val="1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pod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án</w:t>
      </w:r>
    </w:p>
    <w:p w14:paraId="32AB2F54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C4376F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reclamar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misma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s,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dentro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plazo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diez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í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</w:p>
    <w:p w14:paraId="7338C111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3539E7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hábiles,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contado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desde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notificación,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Corte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19F212DF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6CAA2D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Apelaciones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correspondi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ente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domicilio</w:t>
      </w:r>
      <w:r>
        <w:rPr>
          <w:rFonts w:ascii="Courier New" w:eastAsia="Courier New" w:hAnsi="Courier New" w:cs="Courier New"/>
          <w:color w:val="000000"/>
          <w:spacing w:val="5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reclamante.</w:t>
      </w:r>
      <w:r>
        <w:rPr>
          <w:rFonts w:ascii="Courier New" w:eastAsia="Courier New" w:hAnsi="Courier New" w:cs="Courier New"/>
          <w:color w:val="000000"/>
          <w:spacing w:val="5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</w:t>
      </w:r>
    </w:p>
    <w:p w14:paraId="56D6FEC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0F91A4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olución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afectare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más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persona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entidad,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3F728EB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8D978F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domicilios</w:t>
      </w:r>
      <w:r>
        <w:rPr>
          <w:rFonts w:ascii="Courier New" w:eastAsia="Courier New" w:hAnsi="Courier New" w:cs="Courier New"/>
          <w:color w:val="000000"/>
          <w:spacing w:val="3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correspondier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territorios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jurisdiccionales</w:t>
      </w:r>
      <w:r>
        <w:rPr>
          <w:rFonts w:ascii="Courier New" w:eastAsia="Courier New" w:hAnsi="Courier New" w:cs="Courier New"/>
          <w:color w:val="000000"/>
          <w:spacing w:val="3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3A0272F3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B00983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diferentes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Cortes,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será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competente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conocer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todas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</w:p>
    <w:p w14:paraId="30DD2C5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FFAA05B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reclamaciones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hay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lugar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aquella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corresponda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</w:p>
    <w:p w14:paraId="3CE696F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53ADF71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domicilio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oridad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haya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expedido</w:t>
      </w:r>
      <w:r>
        <w:rPr>
          <w:rFonts w:ascii="Courier New" w:eastAsia="Courier New" w:hAnsi="Courier New" w:cs="Courier New"/>
          <w:color w:val="000000"/>
          <w:spacing w:val="1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acto</w:t>
      </w:r>
    </w:p>
    <w:p w14:paraId="6E9ADE1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6473C3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administrativo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reclamad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o.”</w:t>
      </w:r>
    </w:p>
    <w:p w14:paraId="35DE3A2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9692BFB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norma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trans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crita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desprende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prese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</w:p>
    <w:p w14:paraId="42C8F8C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2FDA84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reclamo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tiene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obj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eto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sólo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revisar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legalidad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482DF43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5FF2AA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resolución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impugnada,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vía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jurisdiccional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</w:p>
    <w:p w14:paraId="491399B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FFBD30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nueva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instancia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revisar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hechos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materia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4ADC5298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15965E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infracción,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inciden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disposiciones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legales</w:t>
      </w:r>
    </w:p>
    <w:p w14:paraId="5DA6990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B4A243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aplicables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caso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reto.</w:t>
      </w:r>
    </w:p>
    <w:p w14:paraId="465B785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E257EB2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imer</w:t>
      </w:r>
      <w:r>
        <w:rPr>
          <w:rFonts w:ascii="Courier New" w:eastAsia="Courier New" w:hAnsi="Courier New" w:cs="Courier New"/>
          <w:color w:val="000000"/>
          <w:spacing w:val="8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término,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cabe</w:t>
      </w:r>
      <w:r>
        <w:rPr>
          <w:rFonts w:ascii="Courier New" w:eastAsia="Courier New" w:hAnsi="Courier New" w:cs="Courier New"/>
          <w:color w:val="000000"/>
          <w:spacing w:val="8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destacar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3F7A569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359D11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configuración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confusa,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careciendo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</w:p>
    <w:p w14:paraId="37B6B26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6E6CD7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antecedentes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concret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permitan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entender</w:t>
      </w:r>
      <w:r>
        <w:rPr>
          <w:rFonts w:ascii="Courier New" w:eastAsia="Courier New" w:hAnsi="Courier New" w:cs="Courier New"/>
          <w:color w:val="000000"/>
          <w:spacing w:val="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discusi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ó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n,</w:t>
      </w:r>
    </w:p>
    <w:p w14:paraId="0F663DD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05ECCF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debiendo</w:t>
      </w:r>
      <w:r>
        <w:rPr>
          <w:rFonts w:ascii="Courier New" w:eastAsia="Courier New" w:hAnsi="Courier New" w:cs="Courier New"/>
          <w:color w:val="000000"/>
          <w:spacing w:val="4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interpretarse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as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alegaciones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recurrente</w:t>
      </w:r>
      <w:r>
        <w:rPr>
          <w:rFonts w:ascii="Courier New" w:eastAsia="Courier New" w:hAnsi="Courier New" w:cs="Courier New"/>
          <w:color w:val="000000"/>
          <w:spacing w:val="4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</w:t>
      </w:r>
    </w:p>
    <w:p w14:paraId="2FE9657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7E5476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traslado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evacuado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 la Superintendencia.</w:t>
      </w:r>
    </w:p>
    <w:p w14:paraId="21F088A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3B7CA96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3"/>
          <w:w w:val="99"/>
          <w:sz w:val="24"/>
          <w:szCs w:val="24"/>
        </w:rPr>
        <w:t>Q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u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1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este</w:t>
      </w:r>
      <w:r>
        <w:rPr>
          <w:rFonts w:ascii="Courier New" w:eastAsia="Courier New" w:hAnsi="Courier New" w:cs="Courier New"/>
          <w:color w:val="000000"/>
          <w:spacing w:val="1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contexto,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5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obligación</w:t>
      </w:r>
      <w:r>
        <w:rPr>
          <w:rFonts w:ascii="Courier New" w:eastAsia="Courier New" w:hAnsi="Courier New" w:cs="Courier New"/>
          <w:color w:val="000000"/>
          <w:spacing w:val="15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cuyo</w:t>
      </w:r>
    </w:p>
    <w:p w14:paraId="5CE39463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1C08723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incumplimiento</w:t>
      </w:r>
      <w:r>
        <w:rPr>
          <w:rFonts w:ascii="Courier New" w:eastAsia="Courier New" w:hAnsi="Courier New" w:cs="Courier New"/>
          <w:color w:val="000000"/>
          <w:spacing w:val="1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sostiene</w:t>
      </w:r>
      <w:r>
        <w:rPr>
          <w:rFonts w:ascii="Courier New" w:eastAsia="Courier New" w:hAnsi="Courier New" w:cs="Courier New"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cargo</w:t>
      </w:r>
      <w:r>
        <w:rPr>
          <w:rFonts w:ascii="Courier New" w:eastAsia="Courier New" w:hAnsi="Courier New" w:cs="Courier New"/>
          <w:color w:val="000000"/>
          <w:spacing w:val="1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formulado,</w:t>
      </w:r>
      <w:r>
        <w:rPr>
          <w:rFonts w:ascii="Courier New" w:eastAsia="Courier New" w:hAnsi="Courier New" w:cs="Courier New"/>
          <w:color w:val="000000"/>
          <w:spacing w:val="1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encuen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ra</w:t>
      </w:r>
    </w:p>
    <w:p w14:paraId="720D1624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B174767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prevista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Decret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163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2021,</w:t>
      </w:r>
      <w:r>
        <w:rPr>
          <w:rFonts w:ascii="Courier New" w:eastAsia="Courier New" w:hAnsi="Courier New" w:cs="Courier New"/>
          <w:color w:val="000000"/>
          <w:spacing w:val="1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Ministerio</w:t>
      </w:r>
      <w:r>
        <w:rPr>
          <w:rFonts w:ascii="Courier New" w:eastAsia="Courier New" w:hAnsi="Courier New" w:cs="Courier New"/>
          <w:color w:val="000000"/>
          <w:spacing w:val="1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471B430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BE6A905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Energía,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contexto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resguardo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eficien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</w:t>
      </w:r>
    </w:p>
    <w:p w14:paraId="5AEF2A5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4381975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energética,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según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previ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ene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21.305,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impone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</w:p>
    <w:p w14:paraId="17356CC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79AEED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empresas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cumplan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copulativamente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contar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1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200</w:t>
      </w:r>
    </w:p>
    <w:p w14:paraId="0DCAE66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BF523BB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trabajadores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registre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ventas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mayores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1.000.000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unidades</w:t>
      </w:r>
    </w:p>
    <w:p w14:paraId="4668868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2FD37AB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fomento,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deberán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portar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anualmente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10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Ministerio</w:t>
      </w:r>
      <w:r>
        <w:rPr>
          <w:rFonts w:ascii="Courier New" w:eastAsia="Courier New" w:hAnsi="Courier New" w:cs="Courier New"/>
          <w:color w:val="000000"/>
          <w:spacing w:val="11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374D5A1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D84E17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Energía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consumos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 uso de energía.</w:t>
      </w:r>
    </w:p>
    <w:p w14:paraId="5DCA8146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CCE3B9D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ED1C010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FC21155" w14:textId="77777777" w:rsidR="00A26C41" w:rsidRDefault="00A26C41">
      <w:pPr>
        <w:spacing w:line="180" w:lineRule="exact"/>
        <w:rPr>
          <w:rFonts w:ascii="Courier New" w:eastAsia="Courier New" w:hAnsi="Courier New" w:cs="Courier New"/>
          <w:sz w:val="18"/>
          <w:szCs w:val="18"/>
        </w:rPr>
      </w:pPr>
    </w:p>
    <w:p w14:paraId="331FDCD2" w14:textId="77777777" w:rsidR="00A26C4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7216" behindDoc="1" locked="0" layoutInCell="0" allowOverlap="1" wp14:anchorId="51F22D2B" wp14:editId="52BBB2FF">
            <wp:simplePos x="0" y="0"/>
            <wp:positionH relativeFrom="page">
              <wp:posOffset>5256168</wp:posOffset>
            </wp:positionH>
            <wp:positionV relativeFrom="paragraph">
              <wp:posOffset>-54667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8673030" w14:textId="77777777" w:rsidR="00A26C41" w:rsidRDefault="00A26C4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9B0A1B7" w14:textId="77777777" w:rsidR="00A26C4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26C41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BRXXHCX</w:t>
      </w:r>
    </w:p>
    <w:p w14:paraId="6838C21E" w14:textId="77777777" w:rsidR="00A26C41" w:rsidRDefault="00A26C41">
      <w:pPr>
        <w:spacing w:after="44" w:line="240" w:lineRule="exact"/>
        <w:rPr>
          <w:sz w:val="24"/>
          <w:szCs w:val="24"/>
        </w:rPr>
      </w:pPr>
    </w:p>
    <w:p w14:paraId="647BF487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x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reclamante</w:t>
      </w:r>
      <w:r>
        <w:rPr>
          <w:rFonts w:ascii="Courier New" w:eastAsia="Courier New" w:hAnsi="Courier New" w:cs="Courier New"/>
          <w:color w:val="000000"/>
          <w:spacing w:val="1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9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</w:t>
      </w:r>
      <w:r>
        <w:rPr>
          <w:rFonts w:ascii="Courier New" w:eastAsia="Courier New" w:hAnsi="Courier New" w:cs="Courier New"/>
          <w:color w:val="000000"/>
          <w:spacing w:val="1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controvertido</w:t>
      </w:r>
      <w:r>
        <w:rPr>
          <w:rFonts w:ascii="Courier New" w:eastAsia="Courier New" w:hAnsi="Courier New" w:cs="Courier New"/>
          <w:color w:val="000000"/>
          <w:spacing w:val="1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0260D40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7B218F5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presupuesto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fáctico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hace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procedente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obligación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cuyo</w:t>
      </w:r>
    </w:p>
    <w:p w14:paraId="66744CB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6B0E86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incumplimiento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le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imputa,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5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tampoco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desconoce,</w:t>
      </w:r>
    </w:p>
    <w:p w14:paraId="1BD1311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354AEC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invocando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error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buena</w:t>
      </w:r>
      <w:r>
        <w:rPr>
          <w:rFonts w:ascii="Courier New" w:eastAsia="Courier New" w:hAnsi="Courier New" w:cs="Courier New"/>
          <w:color w:val="000000"/>
          <w:spacing w:val="8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fe,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9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9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atendib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e,</w:t>
      </w:r>
    </w:p>
    <w:p w14:paraId="22C29C7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EF9E26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tratándose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oblig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ación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establecida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ley,</w:t>
      </w:r>
      <w:r>
        <w:rPr>
          <w:rFonts w:ascii="Courier New" w:eastAsia="Courier New" w:hAnsi="Courier New" w:cs="Courier New"/>
          <w:color w:val="000000"/>
          <w:spacing w:val="5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5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</w:p>
    <w:p w14:paraId="736EE9A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1065E8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además,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admite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prueba en contrario.</w:t>
      </w:r>
    </w:p>
    <w:p w14:paraId="6C65E13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B7E22AC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é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-1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azonado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precedentemente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argume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</w:t>
      </w:r>
    </w:p>
    <w:p w14:paraId="5104F321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5F0203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suficiente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para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desesti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mar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reclamo,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toda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vez</w:t>
      </w:r>
      <w:r>
        <w:rPr>
          <w:rFonts w:ascii="Courier New" w:eastAsia="Courier New" w:hAnsi="Courier New" w:cs="Courier New"/>
          <w:color w:val="000000"/>
          <w:spacing w:val="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9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</w:p>
    <w:p w14:paraId="2811A98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8A1E3C1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perjuicio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impreci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redacción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del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reclamo,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existe</w:t>
      </w:r>
    </w:p>
    <w:p w14:paraId="05AB4E0A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7DD90D4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controversia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ocurrencia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–</w:t>
      </w:r>
    </w:p>
    <w:p w14:paraId="2A09DB8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7377A9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ausencia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entrega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información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periodos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2022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</w:p>
    <w:p w14:paraId="06670E0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A92299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2023-.</w:t>
      </w:r>
    </w:p>
    <w:p w14:paraId="14515F4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10C17BE4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ob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stante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anterior,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igualmente</w:t>
      </w:r>
      <w:r>
        <w:rPr>
          <w:rFonts w:ascii="Courier New" w:eastAsia="Courier New" w:hAnsi="Courier New" w:cs="Courier New"/>
          <w:color w:val="000000"/>
          <w:spacing w:val="7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cabe</w:t>
      </w:r>
    </w:p>
    <w:p w14:paraId="69BAA3C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82A143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destacar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ninguno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cuatro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argumentos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expuestos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41562C51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1EEEAF5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reclamo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configuran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ilegalidad,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los</w:t>
      </w:r>
      <w:r>
        <w:rPr>
          <w:rFonts w:ascii="Courier New" w:eastAsia="Courier New" w:hAnsi="Courier New" w:cs="Courier New"/>
          <w:color w:val="000000"/>
          <w:spacing w:val="2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términos</w:t>
      </w:r>
      <w:r>
        <w:rPr>
          <w:rFonts w:ascii="Courier New" w:eastAsia="Courier New" w:hAnsi="Courier New" w:cs="Courier New"/>
          <w:color w:val="000000"/>
          <w:spacing w:val="2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referi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65B87013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FB07625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motivo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tercero,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</w:t>
      </w:r>
      <w:r>
        <w:rPr>
          <w:rFonts w:ascii="Courier New" w:eastAsia="Courier New" w:hAnsi="Courier New" w:cs="Courier New"/>
          <w:color w:val="000000"/>
          <w:spacing w:val="1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vez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conducta</w:t>
      </w:r>
      <w:r>
        <w:rPr>
          <w:rFonts w:ascii="Courier New" w:eastAsia="Courier New" w:hAnsi="Courier New" w:cs="Courier New"/>
          <w:color w:val="000000"/>
          <w:spacing w:val="1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incurrida</w:t>
      </w:r>
      <w:r>
        <w:rPr>
          <w:rFonts w:ascii="Courier New" w:eastAsia="Courier New" w:hAnsi="Courier New" w:cs="Courier New"/>
          <w:color w:val="000000"/>
          <w:spacing w:val="2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</w:p>
    <w:p w14:paraId="5FB1633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3377BD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actora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calific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mera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actividad,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siendo</w:t>
      </w:r>
    </w:p>
    <w:p w14:paraId="72959DB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0CFAC4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irrelevante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concurre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ncia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perjuicio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spacing w:val="7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daño,</w:t>
      </w:r>
      <w:r>
        <w:rPr>
          <w:rFonts w:ascii="Courier New" w:eastAsia="Courier New" w:hAnsi="Courier New" w:cs="Courier New"/>
          <w:color w:val="000000"/>
          <w:spacing w:val="7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según</w:t>
      </w:r>
    </w:p>
    <w:p w14:paraId="6A10E7F2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59F2C1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previene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artículo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16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18.410,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debiendo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destaca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</w:p>
    <w:p w14:paraId="666C68B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7FB25CD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haberse</w:t>
      </w:r>
      <w:r>
        <w:rPr>
          <w:rFonts w:ascii="Courier New" w:eastAsia="Courier New" w:hAnsi="Courier New" w:cs="Courier New"/>
          <w:color w:val="000000"/>
          <w:spacing w:val="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materi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alizado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tal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hipótesis,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</w:p>
    <w:p w14:paraId="28E60F14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CDD316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debe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ser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calificarse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 grave o gravísima.</w:t>
      </w:r>
    </w:p>
    <w:p w14:paraId="6CBE278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5FEFBFF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v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19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1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mismo</w:t>
      </w:r>
      <w:r>
        <w:rPr>
          <w:rFonts w:ascii="Courier New" w:eastAsia="Courier New" w:hAnsi="Courier New" w:cs="Courier New"/>
          <w:color w:val="000000"/>
          <w:spacing w:val="1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sentido,</w:t>
      </w:r>
      <w:r>
        <w:rPr>
          <w:rFonts w:ascii="Courier New" w:eastAsia="Courier New" w:hAnsi="Courier New" w:cs="Courier New"/>
          <w:color w:val="000000"/>
          <w:spacing w:val="19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tampoco</w:t>
      </w:r>
      <w:r>
        <w:rPr>
          <w:rFonts w:ascii="Courier New" w:eastAsia="Courier New" w:hAnsi="Courier New" w:cs="Courier New"/>
          <w:color w:val="000000"/>
          <w:spacing w:val="19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pu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</w:p>
    <w:p w14:paraId="3216480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BD5AE4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estimarse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infracci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  <w:r>
        <w:rPr>
          <w:rFonts w:ascii="Courier New" w:eastAsia="Courier New" w:hAnsi="Courier New" w:cs="Courier New"/>
          <w:color w:val="000000"/>
          <w:spacing w:val="7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8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principio</w:t>
      </w:r>
      <w:r>
        <w:rPr>
          <w:rFonts w:ascii="Courier New" w:eastAsia="Courier New" w:hAnsi="Courier New" w:cs="Courier New"/>
          <w:color w:val="000000"/>
          <w:spacing w:val="8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8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proporcionalidad,</w:t>
      </w:r>
    </w:p>
    <w:p w14:paraId="6F8A9D32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33BD801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siendo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determinante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cometida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vincula</w:t>
      </w:r>
      <w:r>
        <w:rPr>
          <w:rFonts w:ascii="Courier New" w:eastAsia="Courier New" w:hAnsi="Courier New" w:cs="Courier New"/>
          <w:color w:val="000000"/>
          <w:spacing w:val="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on</w:t>
      </w:r>
    </w:p>
    <w:p w14:paraId="07E81F8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F0DDC0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deber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informació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contexto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0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0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eficien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ia</w:t>
      </w:r>
    </w:p>
    <w:p w14:paraId="01BEC08E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DEDAA22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energética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impuesta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21305,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como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se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exp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</w:t>
      </w:r>
    </w:p>
    <w:p w14:paraId="71A483B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4F5DD826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estrados,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existió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actuar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contumaz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4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5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empr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</w:t>
      </w:r>
    </w:p>
    <w:p w14:paraId="5E3A0D8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426118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reclamante,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toda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vez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e,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perjuicio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haberse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advert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do</w:t>
      </w:r>
    </w:p>
    <w:p w14:paraId="737BD3FD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08090A9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conducta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omisiva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entrega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información,</w:t>
      </w:r>
      <w:r>
        <w:rPr>
          <w:rFonts w:ascii="Courier New" w:eastAsia="Courier New" w:hAnsi="Courier New" w:cs="Courier New"/>
          <w:color w:val="000000"/>
          <w:spacing w:val="1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este</w:t>
      </w:r>
    </w:p>
    <w:p w14:paraId="0F3A981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5E84A3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incumplimiento</w:t>
      </w:r>
      <w:r>
        <w:rPr>
          <w:rFonts w:ascii="Courier New" w:eastAsia="Courier New" w:hAnsi="Courier New" w:cs="Courier New"/>
          <w:color w:val="000000"/>
          <w:spacing w:val="8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fue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reit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erado,</w:t>
      </w:r>
      <w:r>
        <w:rPr>
          <w:rFonts w:ascii="Courier New" w:eastAsia="Courier New" w:hAnsi="Courier New" w:cs="Courier New"/>
          <w:color w:val="000000"/>
          <w:spacing w:val="8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encontrándose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suficienteme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te</w:t>
      </w:r>
    </w:p>
    <w:p w14:paraId="4B7521B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79B2040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motivada</w:t>
      </w:r>
      <w:r>
        <w:rPr>
          <w:rFonts w:ascii="Courier New" w:eastAsia="Courier New" w:hAnsi="Courier New" w:cs="Courier New"/>
          <w:color w:val="000000"/>
          <w:spacing w:val="2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resoluci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ón</w:t>
      </w:r>
      <w:r>
        <w:rPr>
          <w:rFonts w:ascii="Courier New" w:eastAsia="Courier New" w:hAnsi="Courier New" w:cs="Courier New"/>
          <w:color w:val="000000"/>
          <w:spacing w:val="21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sancionatoria</w:t>
      </w:r>
      <w:r>
        <w:rPr>
          <w:rFonts w:ascii="Courier New" w:eastAsia="Courier New" w:hAnsi="Courier New" w:cs="Courier New"/>
          <w:color w:val="000000"/>
          <w:spacing w:val="21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21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1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</w:p>
    <w:p w14:paraId="45312EFC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AE45D6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determinación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ta.</w:t>
      </w:r>
    </w:p>
    <w:p w14:paraId="75E0FD4E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6289F4" w14:textId="77777777" w:rsidR="00A26C41" w:rsidRDefault="00A26C41">
      <w:pPr>
        <w:spacing w:after="11"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6532FC9" w14:textId="77777777" w:rsidR="00A26C4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05CEBB74" wp14:editId="66FA0A4F">
            <wp:simplePos x="0" y="0"/>
            <wp:positionH relativeFrom="page">
              <wp:posOffset>5256168</wp:posOffset>
            </wp:positionH>
            <wp:positionV relativeFrom="paragraph">
              <wp:posOffset>-54588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05CD2D7" w14:textId="77777777" w:rsidR="00A26C41" w:rsidRDefault="00A26C4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4114B03" w14:textId="77777777" w:rsidR="00A26C4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26C41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BRXXHCX</w:t>
      </w:r>
    </w:p>
    <w:p w14:paraId="667781D0" w14:textId="77777777" w:rsidR="00A26C41" w:rsidRDefault="00A26C41">
      <w:pPr>
        <w:spacing w:after="44" w:line="240" w:lineRule="exact"/>
        <w:rPr>
          <w:sz w:val="24"/>
          <w:szCs w:val="24"/>
        </w:rPr>
      </w:pPr>
    </w:p>
    <w:p w14:paraId="11BBEC98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D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é</w:t>
      </w:r>
      <w:r>
        <w:rPr>
          <w:rFonts w:ascii="Courier New" w:eastAsia="Courier New" w:hAnsi="Courier New" w:cs="Courier New"/>
          <w:b/>
          <w:bCs/>
          <w:color w:val="000000"/>
          <w:spacing w:val="-4"/>
          <w:w w:val="99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1"/>
          <w:w w:val="99"/>
          <w:sz w:val="24"/>
          <w:szCs w:val="24"/>
        </w:rPr>
        <w:t>i</w:t>
      </w:r>
      <w:r>
        <w:rPr>
          <w:rFonts w:ascii="Courier New" w:eastAsia="Courier New" w:hAnsi="Courier New" w:cs="Courier New"/>
          <w:b/>
          <w:bCs/>
          <w:color w:val="000000"/>
          <w:spacing w:val="-5"/>
          <w:w w:val="99"/>
          <w:sz w:val="24"/>
          <w:szCs w:val="24"/>
        </w:rPr>
        <w:t>m</w:t>
      </w:r>
      <w:r>
        <w:rPr>
          <w:rFonts w:ascii="Courier New" w:eastAsia="Courier New" w:hAnsi="Courier New" w:cs="Courier New"/>
          <w:b/>
          <w:bCs/>
          <w:color w:val="000000"/>
          <w:spacing w:val="-2"/>
          <w:w w:val="99"/>
          <w:sz w:val="24"/>
          <w:szCs w:val="24"/>
        </w:rPr>
        <w:t>o</w:t>
      </w:r>
      <w:r>
        <w:rPr>
          <w:rFonts w:ascii="Courier New" w:eastAsia="Courier New" w:hAnsi="Courier New" w:cs="Courier New"/>
          <w:b/>
          <w:bCs/>
          <w:color w:val="000000"/>
          <w:w w:val="99"/>
          <w:sz w:val="24"/>
          <w:szCs w:val="24"/>
        </w:rPr>
        <w:t>:</w:t>
      </w:r>
      <w:r>
        <w:rPr>
          <w:rFonts w:ascii="Courier New" w:eastAsia="Courier New" w:hAnsi="Courier New" w:cs="Courier New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Que,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3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ta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nto,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descartada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una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arbitrariedad</w:t>
      </w:r>
      <w:r>
        <w:rPr>
          <w:rFonts w:ascii="Courier New" w:eastAsia="Courier New" w:hAnsi="Courier New" w:cs="Courier New"/>
          <w:color w:val="000000"/>
          <w:spacing w:val="3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</w:p>
    <w:p w14:paraId="7170498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BC09BD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su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hipótesis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falta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motivación,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167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168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existiendo</w:t>
      </w:r>
    </w:p>
    <w:p w14:paraId="2728BB44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60A4DFEA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controversia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cuanto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infracción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antecede</w:t>
      </w:r>
      <w:r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al</w:t>
      </w:r>
      <w:r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cargo</w:t>
      </w:r>
    </w:p>
    <w:p w14:paraId="302F076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73BA368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formulado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mult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impuesta,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tratándose</w:t>
      </w:r>
      <w:r>
        <w:rPr>
          <w:rFonts w:ascii="Courier New" w:eastAsia="Courier New" w:hAnsi="Courier New" w:cs="Courier New"/>
          <w:color w:val="000000"/>
          <w:spacing w:val="2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ac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t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65F88DF8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B6B3DF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administrativos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dictado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dentro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las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facultades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</w:t>
      </w:r>
      <w:r>
        <w:rPr>
          <w:rFonts w:ascii="Courier New" w:eastAsia="Courier New" w:hAnsi="Courier New" w:cs="Courier New"/>
          <w:color w:val="000000"/>
          <w:spacing w:val="2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2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ey</w:t>
      </w:r>
    </w:p>
    <w:p w14:paraId="2C35ACB0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222EA1FF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18.410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asigna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clamada,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no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cabe</w:t>
      </w:r>
      <w:r>
        <w:rPr>
          <w:rFonts w:ascii="Courier New" w:eastAsia="Courier New" w:hAnsi="Courier New" w:cs="Courier New"/>
          <w:color w:val="000000"/>
          <w:spacing w:val="86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sino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desestimar</w:t>
      </w:r>
      <w:r>
        <w:rPr>
          <w:rFonts w:ascii="Courier New" w:eastAsia="Courier New" w:hAnsi="Courier New" w:cs="Courier New"/>
          <w:color w:val="000000"/>
          <w:spacing w:val="85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el</w:t>
      </w:r>
    </w:p>
    <w:p w14:paraId="7209871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290FDFB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reclamo.</w:t>
      </w:r>
    </w:p>
    <w:p w14:paraId="3F6C8B08" w14:textId="77777777" w:rsidR="00A26C41" w:rsidRDefault="00A26C41">
      <w:pPr>
        <w:spacing w:after="17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421E8DB2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P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expuesto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7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visto,</w:t>
      </w:r>
      <w:r>
        <w:rPr>
          <w:rFonts w:ascii="Courier New" w:eastAsia="Courier New" w:hAnsi="Courier New" w:cs="Courier New"/>
          <w:color w:val="000000"/>
          <w:spacing w:val="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además,</w:t>
      </w:r>
      <w:r>
        <w:rPr>
          <w:rFonts w:ascii="Courier New" w:eastAsia="Courier New" w:hAnsi="Courier New" w:cs="Courier New"/>
          <w:color w:val="000000"/>
          <w:spacing w:val="6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lo</w:t>
      </w:r>
      <w:r>
        <w:rPr>
          <w:rFonts w:ascii="Courier New" w:eastAsia="Courier New" w:hAnsi="Courier New" w:cs="Courier New"/>
          <w:color w:val="000000"/>
          <w:spacing w:val="72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dispuesto</w:t>
      </w:r>
      <w:r>
        <w:rPr>
          <w:rFonts w:ascii="Courier New" w:eastAsia="Courier New" w:hAnsi="Courier New" w:cs="Courier New"/>
          <w:color w:val="000000"/>
          <w:spacing w:val="7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en</w:t>
      </w:r>
      <w:r>
        <w:rPr>
          <w:rFonts w:ascii="Courier New" w:eastAsia="Courier New" w:hAnsi="Courier New" w:cs="Courier New"/>
          <w:color w:val="000000"/>
          <w:spacing w:val="71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os</w:t>
      </w:r>
    </w:p>
    <w:p w14:paraId="292EACB3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EA409FE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artículos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16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y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19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Ley</w:t>
      </w:r>
      <w:r>
        <w:rPr>
          <w:rFonts w:ascii="Courier New" w:eastAsia="Courier New" w:hAnsi="Courier New" w:cs="Courier New"/>
          <w:color w:val="000000"/>
          <w:spacing w:val="34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18.410,</w:t>
      </w:r>
      <w:r>
        <w:rPr>
          <w:rFonts w:ascii="Courier New" w:eastAsia="Courier New" w:hAnsi="Courier New" w:cs="Courier New"/>
          <w:color w:val="000000"/>
          <w:spacing w:val="3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S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b/>
          <w:bCs/>
          <w:color w:val="000000"/>
          <w:spacing w:val="-3"/>
          <w:sz w:val="24"/>
          <w:szCs w:val="24"/>
        </w:rPr>
        <w:t>R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E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C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H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pacing w:val="-2"/>
          <w:sz w:val="24"/>
          <w:szCs w:val="24"/>
        </w:rPr>
        <w:t>Z</w:t>
      </w:r>
      <w:r>
        <w:rPr>
          <w:rFonts w:ascii="Courier New" w:eastAsia="Courier New" w:hAnsi="Courier New" w:cs="Courier New"/>
          <w:b/>
          <w:bCs/>
          <w:color w:val="000000"/>
          <w:spacing w:val="-4"/>
          <w:sz w:val="24"/>
          <w:szCs w:val="24"/>
        </w:rPr>
        <w:t>A</w:t>
      </w:r>
      <w:r>
        <w:rPr>
          <w:rFonts w:ascii="Courier New" w:eastAsia="Courier New" w:hAnsi="Courier New" w:cs="Courier New"/>
          <w:b/>
          <w:bCs/>
          <w:color w:val="000000"/>
          <w:sz w:val="24"/>
          <w:szCs w:val="24"/>
        </w:rPr>
        <w:t>,</w:t>
      </w:r>
      <w:r>
        <w:rPr>
          <w:rFonts w:ascii="Courier New" w:eastAsia="Courier New" w:hAnsi="Courier New" w:cs="Courier New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con</w:t>
      </w:r>
      <w:r>
        <w:rPr>
          <w:rFonts w:ascii="Courier New" w:eastAsia="Courier New" w:hAnsi="Courier New" w:cs="Courier New"/>
          <w:color w:val="000000"/>
          <w:spacing w:val="33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costas,</w:t>
      </w:r>
    </w:p>
    <w:p w14:paraId="76205399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51341E60" w14:textId="4EDC483B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el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reclamo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ilegalid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ad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interpuesto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por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>
        <w:rPr>
          <w:rFonts w:ascii="Courier New" w:eastAsia="Courier New" w:hAnsi="Courier New" w:cs="Courier New"/>
          <w:color w:val="000000"/>
          <w:spacing w:val="59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sociedad</w:t>
      </w:r>
      <w:r>
        <w:rPr>
          <w:rFonts w:ascii="Courier New" w:eastAsia="Courier New" w:hAnsi="Courier New" w:cs="Courier New"/>
          <w:color w:val="000000"/>
          <w:spacing w:val="60"/>
          <w:sz w:val="24"/>
          <w:szCs w:val="24"/>
        </w:rPr>
        <w:t xml:space="preserve"> </w:t>
      </w:r>
      <w:r w:rsidR="00472386">
        <w:rPr>
          <w:rFonts w:ascii="Courier New" w:eastAsia="Courier New" w:hAnsi="Courier New" w:cs="Courier New"/>
          <w:color w:val="000000"/>
          <w:sz w:val="24"/>
          <w:szCs w:val="24"/>
        </w:rPr>
        <w:t>XXX</w:t>
      </w:r>
    </w:p>
    <w:p w14:paraId="577E2436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1D401591" w14:textId="79288D7C" w:rsidR="00A26C41" w:rsidRDefault="00472386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XXX</w:t>
      </w:r>
      <w:r w:rsidR="00000000"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SpA</w:t>
      </w:r>
      <w:r w:rsidR="00000000"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en</w:t>
      </w:r>
      <w:r w:rsidR="00000000"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contra</w:t>
      </w:r>
      <w:r w:rsidR="00000000"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de</w:t>
      </w:r>
      <w:r w:rsidR="00000000"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la</w:t>
      </w:r>
      <w:r w:rsidR="00000000"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Superintendencia</w:t>
      </w:r>
      <w:r w:rsidR="00000000"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de</w:t>
      </w:r>
      <w:r w:rsidR="00000000">
        <w:rPr>
          <w:rFonts w:ascii="Courier New" w:eastAsia="Courier New" w:hAnsi="Courier New" w:cs="Courier New"/>
          <w:color w:val="000000"/>
          <w:spacing w:val="21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Electricidad</w:t>
      </w:r>
      <w:r w:rsidR="00000000">
        <w:rPr>
          <w:rFonts w:ascii="Courier New" w:eastAsia="Courier New" w:hAnsi="Courier New" w:cs="Courier New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Courier New" w:eastAsia="Courier New" w:hAnsi="Courier New" w:cs="Courier New"/>
          <w:color w:val="000000"/>
          <w:sz w:val="24"/>
          <w:szCs w:val="24"/>
        </w:rPr>
        <w:t>y</w:t>
      </w:r>
    </w:p>
    <w:p w14:paraId="3E882F5F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098E253C" w14:textId="77777777" w:rsidR="00A26C41" w:rsidRDefault="00000000">
      <w:pPr>
        <w:widowControl w:val="0"/>
        <w:spacing w:line="240" w:lineRule="auto"/>
        <w:ind w:left="2" w:right="-20"/>
        <w:rPr>
          <w:rFonts w:ascii="Courier New" w:eastAsia="Courier New" w:hAnsi="Courier New" w:cs="Courier New"/>
          <w:color w:val="000000"/>
          <w:w w:val="99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Combustibles.</w:t>
      </w:r>
    </w:p>
    <w:p w14:paraId="2D371A7B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w w:val="99"/>
          <w:sz w:val="12"/>
          <w:szCs w:val="12"/>
        </w:rPr>
      </w:pPr>
    </w:p>
    <w:p w14:paraId="35FFB68D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gístrese,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notifí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quese y, en su oportunidad, archíves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e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.</w:t>
      </w:r>
    </w:p>
    <w:p w14:paraId="2E0B1F35" w14:textId="77777777" w:rsidR="00A26C41" w:rsidRDefault="00A26C41">
      <w:pPr>
        <w:spacing w:after="16" w:line="120" w:lineRule="exact"/>
        <w:rPr>
          <w:rFonts w:ascii="Courier New" w:eastAsia="Courier New" w:hAnsi="Courier New" w:cs="Courier New"/>
          <w:sz w:val="12"/>
          <w:szCs w:val="12"/>
        </w:rPr>
      </w:pPr>
    </w:p>
    <w:p w14:paraId="7BB901E0" w14:textId="77777777" w:rsidR="00A26C41" w:rsidRDefault="00000000">
      <w:pPr>
        <w:widowControl w:val="0"/>
        <w:spacing w:line="240" w:lineRule="auto"/>
        <w:ind w:left="710" w:right="-20"/>
        <w:rPr>
          <w:rFonts w:ascii="Courier New" w:eastAsia="Courier New" w:hAnsi="Courier New" w:cs="Courier New"/>
          <w:color w:val="000000"/>
          <w:sz w:val="24"/>
          <w:szCs w:val="24"/>
        </w:rPr>
      </w:pP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R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o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l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No.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66-2025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Courier New" w:eastAsia="Courier New" w:hAnsi="Courier New" w:cs="Courier New"/>
          <w:color w:val="000000"/>
          <w:w w:val="99"/>
          <w:sz w:val="24"/>
          <w:szCs w:val="24"/>
        </w:rPr>
        <w:t>Co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>ntencioso administrativo.</w:t>
      </w:r>
    </w:p>
    <w:p w14:paraId="0389F57A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E9AE99D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80110E3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BF1C109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48757C0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73E46A7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B294FB4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AE3A0D5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99DC957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5421720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37DFEAA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39FAA01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F49D7EF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EEDB10F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FAE5FFF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FA5816C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2B62C029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672BA04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A56EC1D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3AD0B5E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09A18A6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2B069C0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4D5D59A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A70292C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5BE8479D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9102893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F187BC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7BF12CB5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6E4D0DDE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1D19F011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071B7DBE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44B39307" w14:textId="77777777" w:rsidR="00A26C41" w:rsidRDefault="00A26C41">
      <w:pPr>
        <w:spacing w:line="240" w:lineRule="exact"/>
        <w:rPr>
          <w:rFonts w:ascii="Courier New" w:eastAsia="Courier New" w:hAnsi="Courier New" w:cs="Courier New"/>
          <w:sz w:val="24"/>
          <w:szCs w:val="24"/>
        </w:rPr>
      </w:pPr>
    </w:p>
    <w:p w14:paraId="381C4571" w14:textId="77777777" w:rsidR="00A26C41" w:rsidRDefault="00A26C41">
      <w:pPr>
        <w:spacing w:after="16" w:line="140" w:lineRule="exact"/>
        <w:rPr>
          <w:rFonts w:ascii="Courier New" w:eastAsia="Courier New" w:hAnsi="Courier New" w:cs="Courier New"/>
          <w:sz w:val="14"/>
          <w:szCs w:val="14"/>
        </w:rPr>
      </w:pPr>
    </w:p>
    <w:p w14:paraId="2FA0C7FC" w14:textId="77777777" w:rsidR="00A26C41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590" behindDoc="1" locked="0" layoutInCell="0" allowOverlap="1" wp14:anchorId="216A693E" wp14:editId="0A54429F">
            <wp:simplePos x="0" y="0"/>
            <wp:positionH relativeFrom="page">
              <wp:posOffset>5256168</wp:posOffset>
            </wp:positionH>
            <wp:positionV relativeFrom="paragraph">
              <wp:posOffset>-54747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624D069" w14:textId="77777777" w:rsidR="00A26C41" w:rsidRDefault="00A26C4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0D5C1906" w14:textId="77777777" w:rsidR="00A26C41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A26C41">
          <w:pgSz w:w="12240" w:h="1584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BRXXHCX</w:t>
      </w:r>
    </w:p>
    <w:p w14:paraId="2138BC98" w14:textId="77777777" w:rsidR="00A26C41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  <w:w w:val="99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mera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Cor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w w:val="99"/>
        </w:rPr>
        <w:t>pela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ione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erena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Ministra tit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Gl</w:t>
      </w:r>
      <w:r>
        <w:rPr>
          <w:rFonts w:ascii="Arial" w:eastAsia="Arial" w:hAnsi="Arial" w:cs="Arial"/>
          <w:color w:val="000000"/>
          <w:w w:val="99"/>
        </w:rPr>
        <w:t>or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w w:val="99"/>
        </w:rPr>
        <w:t>egron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uplen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eñora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arena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Na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arre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on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á</w:t>
      </w:r>
      <w:r>
        <w:rPr>
          <w:rFonts w:ascii="Arial" w:eastAsia="Arial" w:hAnsi="Arial" w:cs="Arial"/>
          <w:color w:val="000000"/>
        </w:rPr>
        <w:t>lez</w:t>
      </w:r>
      <w:r>
        <w:rPr>
          <w:rFonts w:ascii="Arial" w:eastAsia="Arial" w:hAnsi="Arial" w:cs="Arial"/>
          <w:color w:val="000000"/>
          <w:spacing w:val="3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r>
        <w:rPr>
          <w:rFonts w:ascii="Arial" w:eastAsia="Arial" w:hAnsi="Arial" w:cs="Arial"/>
          <w:color w:val="000000"/>
        </w:rPr>
        <w:t xml:space="preserve">el </w:t>
      </w:r>
      <w:r>
        <w:rPr>
          <w:rFonts w:ascii="Arial" w:eastAsia="Arial" w:hAnsi="Arial" w:cs="Arial"/>
          <w:color w:val="000000"/>
          <w:w w:val="99"/>
        </w:rPr>
        <w:t>abogado</w:t>
      </w:r>
      <w:r>
        <w:rPr>
          <w:rFonts w:ascii="Arial" w:eastAsia="Arial" w:hAnsi="Arial" w:cs="Arial"/>
          <w:color w:val="000000"/>
        </w:rPr>
        <w:t xml:space="preserve"> 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eñor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abr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l G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ll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V</w:t>
      </w:r>
      <w:r>
        <w:rPr>
          <w:rFonts w:ascii="Arial" w:eastAsia="Arial" w:hAnsi="Arial" w:cs="Arial"/>
          <w:color w:val="000000"/>
          <w:w w:val="99"/>
        </w:rPr>
        <w:t>erdugo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w w:val="99"/>
        </w:rPr>
        <w:t>-</w:t>
      </w:r>
    </w:p>
    <w:p w14:paraId="18A7DCA7" w14:textId="77777777" w:rsidR="00A26C41" w:rsidRDefault="00000000">
      <w:pPr>
        <w:widowControl w:val="0"/>
        <w:spacing w:before="100" w:line="313" w:lineRule="auto"/>
        <w:ind w:left="1"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ena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uno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enero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6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AC8A671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A62A98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BCF8A3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9B62F3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2FE708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BF072E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83516A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D74A51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4AD42D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BA9883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79D572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FE59EC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CC6E9A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BBE8CE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DEFF06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EA815E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71B41C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78285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F6F4D1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AE13A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3F25BE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97C24B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0569AC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B3CEB0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0D22A9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F77660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851791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E5F595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0B4226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F590A9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BB699B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CF1A5A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32CDA2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0778A6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AC4600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067C10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D25AA4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EBFD8D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6AD7FF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ED404F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C8D50B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A1BF44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337D5B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5CC3E2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D374F1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A1219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D52D0A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2D97F3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2B0B6A" w14:textId="77777777" w:rsidR="00A26C41" w:rsidRDefault="00A26C4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619596" w14:textId="77777777" w:rsidR="00A26C41" w:rsidRDefault="00A26C41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4B4582E" w14:textId="77777777" w:rsidR="00A26C41" w:rsidRDefault="00000000">
      <w:pPr>
        <w:widowControl w:val="0"/>
        <w:spacing w:line="208" w:lineRule="auto"/>
        <w:ind w:left="8115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321" behindDoc="1" locked="0" layoutInCell="0" allowOverlap="1" wp14:anchorId="5D8C9218" wp14:editId="74CD95BB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5A7E1DC" w14:textId="77777777" w:rsidR="00A26C41" w:rsidRDefault="00A26C41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4909D25" w14:textId="77777777" w:rsidR="00A26C41" w:rsidRDefault="00000000">
      <w:pPr>
        <w:widowControl w:val="0"/>
        <w:spacing w:line="240" w:lineRule="auto"/>
        <w:ind w:left="8115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 xml:space="preserve">: 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SK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N</w:t>
      </w:r>
      <w:r>
        <w:rPr>
          <w:rFonts w:ascii="Arial" w:eastAsia="Arial" w:hAnsi="Arial" w:cs="Arial"/>
          <w:color w:val="000000"/>
          <w:sz w:val="14"/>
          <w:szCs w:val="14"/>
        </w:rPr>
        <w:t>BRXXHCX</w:t>
      </w:r>
    </w:p>
    <w:sectPr w:rsidR="00A26C41">
      <w:pgSz w:w="12240" w:h="15840"/>
      <w:pgMar w:top="1134" w:right="199" w:bottom="130" w:left="1159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26C41"/>
    <w:rsid w:val="00472386"/>
    <w:rsid w:val="00A26C41"/>
    <w:rsid w:val="00C8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C0834"/>
  <w15:docId w15:val="{02B3EF77-1C22-41DF-9380-F2721E7A3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1933</Words>
  <Characters>10520</Characters>
  <Application>Microsoft Office Word</Application>
  <DocSecurity>0</DocSecurity>
  <Lines>584</Lines>
  <Paragraphs>264</Paragraphs>
  <ScaleCrop>false</ScaleCrop>
  <Company/>
  <LinksUpToDate>false</LinksUpToDate>
  <CharactersWithSpaces>12189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2026-02-13T15:17:00Z</dcterms:created>
  <dcterms:modified xsi:type="dcterms:W3CDTF">2026-02-13T15:18:00Z</dcterms:modified>
</cp:coreProperties>
</file>